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F1C" w:rsidRPr="00042F1C" w:rsidRDefault="00042F1C" w:rsidP="00042F1C">
      <w:pPr>
        <w:jc w:val="center"/>
        <w:rPr>
          <w:b/>
          <w:bCs/>
          <w:sz w:val="22"/>
          <w:szCs w:val="22"/>
        </w:rPr>
      </w:pPr>
      <w:r w:rsidRPr="00042F1C">
        <w:rPr>
          <w:b/>
          <w:bCs/>
          <w:sz w:val="22"/>
          <w:szCs w:val="22"/>
        </w:rPr>
        <w:t>T.C</w:t>
      </w:r>
    </w:p>
    <w:p w:rsidR="00042F1C" w:rsidRPr="00042F1C" w:rsidRDefault="00042F1C" w:rsidP="00042F1C">
      <w:pPr>
        <w:jc w:val="center"/>
        <w:rPr>
          <w:b/>
          <w:bCs/>
          <w:sz w:val="22"/>
          <w:szCs w:val="22"/>
        </w:rPr>
      </w:pPr>
      <w:r w:rsidRPr="00042F1C">
        <w:rPr>
          <w:b/>
          <w:bCs/>
          <w:sz w:val="22"/>
          <w:szCs w:val="22"/>
        </w:rPr>
        <w:t>FIRAT ÜNİVERSİTESİ</w:t>
      </w:r>
    </w:p>
    <w:p w:rsidR="00042F1C" w:rsidRPr="00042F1C" w:rsidRDefault="00042F1C" w:rsidP="00042F1C">
      <w:pPr>
        <w:keepNext/>
        <w:jc w:val="center"/>
        <w:outlineLvl w:val="1"/>
        <w:rPr>
          <w:b/>
          <w:bCs/>
          <w:sz w:val="22"/>
          <w:szCs w:val="22"/>
        </w:rPr>
      </w:pPr>
      <w:r w:rsidRPr="00042F1C">
        <w:rPr>
          <w:b/>
          <w:bCs/>
          <w:sz w:val="22"/>
          <w:szCs w:val="22"/>
        </w:rPr>
        <w:t>SİVRİCE MESLEK YÜKSEKOKULU</w:t>
      </w:r>
    </w:p>
    <w:p w:rsidR="00042F1C" w:rsidRPr="00042F1C" w:rsidRDefault="00D57836" w:rsidP="00042F1C">
      <w:pPr>
        <w:keepNext/>
        <w:jc w:val="center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TURİZM VE OTEL İŞLETMECİLİĞİ</w:t>
      </w:r>
    </w:p>
    <w:p w:rsidR="00042F1C" w:rsidRPr="00042F1C" w:rsidRDefault="00042F1C" w:rsidP="00D57836">
      <w:pPr>
        <w:jc w:val="center"/>
        <w:rPr>
          <w:b/>
          <w:bCs/>
          <w:sz w:val="22"/>
          <w:szCs w:val="22"/>
        </w:rPr>
      </w:pPr>
      <w:r w:rsidRPr="00042F1C">
        <w:rPr>
          <w:b/>
          <w:bCs/>
          <w:sz w:val="22"/>
          <w:szCs w:val="22"/>
        </w:rPr>
        <w:t>202</w:t>
      </w:r>
      <w:r w:rsidR="009A6935">
        <w:rPr>
          <w:b/>
          <w:bCs/>
          <w:sz w:val="22"/>
          <w:szCs w:val="22"/>
        </w:rPr>
        <w:t>5</w:t>
      </w:r>
      <w:r w:rsidRPr="00042F1C">
        <w:rPr>
          <w:b/>
          <w:bCs/>
          <w:sz w:val="22"/>
          <w:szCs w:val="22"/>
        </w:rPr>
        <w:t>/ 202</w:t>
      </w:r>
      <w:r w:rsidR="009A6935">
        <w:rPr>
          <w:b/>
          <w:bCs/>
          <w:sz w:val="22"/>
          <w:szCs w:val="22"/>
        </w:rPr>
        <w:t>6</w:t>
      </w:r>
      <w:r w:rsidRPr="00042F1C">
        <w:rPr>
          <w:b/>
          <w:bCs/>
          <w:sz w:val="22"/>
          <w:szCs w:val="22"/>
        </w:rPr>
        <w:t xml:space="preserve"> ÖĞRETİM </w:t>
      </w:r>
      <w:proofErr w:type="gramStart"/>
      <w:r w:rsidRPr="00042F1C">
        <w:rPr>
          <w:b/>
          <w:bCs/>
          <w:sz w:val="22"/>
          <w:szCs w:val="22"/>
        </w:rPr>
        <w:t>YILI  BAHAR</w:t>
      </w:r>
      <w:proofErr w:type="gramEnd"/>
      <w:r w:rsidRPr="00042F1C">
        <w:rPr>
          <w:b/>
          <w:bCs/>
          <w:sz w:val="22"/>
          <w:szCs w:val="22"/>
        </w:rPr>
        <w:t xml:space="preserve"> DÖNEMİ  GENEL SINAV PROGRAMI</w:t>
      </w:r>
    </w:p>
    <w:p w:rsidR="00042F1C" w:rsidRPr="00042F1C" w:rsidRDefault="00042F1C" w:rsidP="00042F1C">
      <w:pPr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3"/>
        <w:gridCol w:w="1254"/>
        <w:gridCol w:w="3260"/>
        <w:gridCol w:w="3402"/>
      </w:tblGrid>
      <w:tr w:rsidR="00042F1C" w:rsidRPr="00042F1C" w:rsidTr="00165707">
        <w:trPr>
          <w:trHeight w:val="170"/>
          <w:jc w:val="center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42F1C" w:rsidRPr="00042F1C" w:rsidRDefault="00042F1C" w:rsidP="00042F1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>GÜNLER</w:t>
            </w:r>
          </w:p>
        </w:tc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42F1C" w:rsidRPr="00042F1C" w:rsidRDefault="00042F1C" w:rsidP="00042F1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042F1C" w:rsidRPr="00042F1C" w:rsidRDefault="0055617F" w:rsidP="00042F1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D1</w:t>
            </w:r>
            <w:r w:rsidR="00042F1C" w:rsidRPr="00042F1C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42F1C" w:rsidRPr="00042F1C" w:rsidRDefault="0055617F" w:rsidP="00042F1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ED3</w:t>
            </w:r>
          </w:p>
        </w:tc>
      </w:tr>
      <w:tr w:rsidR="00CC6FC5" w:rsidRPr="00042F1C" w:rsidTr="00E42A06">
        <w:trPr>
          <w:trHeight w:val="170"/>
          <w:jc w:val="center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CC6FC5" w:rsidRPr="00042F1C" w:rsidRDefault="00374D39" w:rsidP="00CC6FC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15</w:t>
            </w:r>
            <w:r w:rsidR="00CC6FC5" w:rsidRPr="00042F1C">
              <w:rPr>
                <w:b/>
                <w:bCs/>
                <w:sz w:val="18"/>
                <w:szCs w:val="18"/>
                <w:lang w:eastAsia="en-US"/>
              </w:rPr>
              <w:t>.06.202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CC6FC5" w:rsidRPr="00042F1C" w:rsidRDefault="00CC6FC5" w:rsidP="00CC6FC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>Pazartesi</w:t>
            </w:r>
          </w:p>
          <w:p w:rsidR="00CC6FC5" w:rsidRPr="00042F1C" w:rsidRDefault="00CC6FC5" w:rsidP="00CC6FC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C6FC5" w:rsidRPr="00042F1C" w:rsidTr="000C5AB1">
        <w:trPr>
          <w:trHeight w:val="170"/>
          <w:jc w:val="center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55617F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Mesleki İngilizce II</w:t>
            </w:r>
          </w:p>
        </w:tc>
      </w:tr>
      <w:tr w:rsidR="00CC6FC5" w:rsidRPr="00042F1C" w:rsidTr="00CC6FC5">
        <w:trPr>
          <w:trHeight w:val="170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6FC5" w:rsidRPr="00042F1C" w:rsidRDefault="00CC6FC5" w:rsidP="00CC6FC5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FC5" w:rsidRPr="00042F1C" w:rsidRDefault="0055617F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Regreasyon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Yönetimi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C6FC5" w:rsidRPr="00042F1C" w:rsidTr="00374D39">
        <w:trPr>
          <w:trHeight w:val="170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6FC5" w:rsidRPr="00042F1C" w:rsidRDefault="00CC6FC5" w:rsidP="00CC6FC5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40FCD" w:rsidRPr="00042F1C" w:rsidTr="00374D39">
        <w:trPr>
          <w:trHeight w:val="170"/>
          <w:jc w:val="center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B40FCD" w:rsidRPr="00042F1C" w:rsidRDefault="00B40FCD" w:rsidP="00B40F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16</w:t>
            </w:r>
            <w:r w:rsidRPr="00042F1C">
              <w:rPr>
                <w:b/>
                <w:bCs/>
                <w:sz w:val="18"/>
                <w:szCs w:val="18"/>
                <w:lang w:eastAsia="en-US"/>
              </w:rPr>
              <w:t>.06.202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B40FCD" w:rsidRPr="00042F1C" w:rsidRDefault="00B40FCD" w:rsidP="00B40F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>Salı</w:t>
            </w:r>
          </w:p>
          <w:p w:rsidR="00B40FCD" w:rsidRPr="00042F1C" w:rsidRDefault="00B40FCD" w:rsidP="00B40F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40FCD" w:rsidRPr="00042F1C" w:rsidTr="002050C6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40FCD" w:rsidRPr="00042F1C" w:rsidRDefault="00B40FCD" w:rsidP="00B40FC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40FCD" w:rsidRPr="00042F1C" w:rsidRDefault="0014095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Kat Hizmetleri Yönetimi</w:t>
            </w:r>
          </w:p>
        </w:tc>
      </w:tr>
      <w:tr w:rsidR="00CC6FC5" w:rsidRPr="00042F1C" w:rsidTr="00CC6FC5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C6FC5" w:rsidRPr="00042F1C" w:rsidRDefault="00CC6FC5" w:rsidP="00CC6FC5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FC5" w:rsidRPr="00042F1C" w:rsidRDefault="0014095D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Müzecilik ve Sergileme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C6FC5" w:rsidRPr="00042F1C" w:rsidTr="00374D39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C6FC5" w:rsidRPr="00042F1C" w:rsidRDefault="00CC6FC5" w:rsidP="00CC6FC5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40FCD" w:rsidRPr="00042F1C" w:rsidTr="00374D39">
        <w:trPr>
          <w:trHeight w:val="170"/>
          <w:jc w:val="center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B40FCD" w:rsidRPr="00042F1C" w:rsidRDefault="00B40FCD" w:rsidP="00B40F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17</w:t>
            </w:r>
            <w:r w:rsidRPr="00042F1C">
              <w:rPr>
                <w:b/>
                <w:bCs/>
                <w:sz w:val="18"/>
                <w:szCs w:val="18"/>
                <w:lang w:eastAsia="en-US"/>
              </w:rPr>
              <w:t>.06.202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B40FCD" w:rsidRPr="00042F1C" w:rsidRDefault="00B40FCD" w:rsidP="00B40F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>Çarşamba</w:t>
            </w:r>
          </w:p>
          <w:p w:rsidR="00B40FCD" w:rsidRPr="00042F1C" w:rsidRDefault="00B40FCD" w:rsidP="00B40F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40FCD" w:rsidRPr="00042F1C" w:rsidTr="00A138A0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40FCD" w:rsidRPr="00042F1C" w:rsidRDefault="00B40FCD" w:rsidP="00B40FC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40FCD" w:rsidRPr="00042F1C" w:rsidRDefault="0014095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Turizm Pazarlaması</w:t>
            </w:r>
          </w:p>
        </w:tc>
      </w:tr>
      <w:tr w:rsidR="00CC6FC5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C6FC5" w:rsidRPr="00042F1C" w:rsidRDefault="00CC6FC5" w:rsidP="00CC6FC5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FC5" w:rsidRPr="00042F1C" w:rsidRDefault="0014095D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Servis Hizmetleri Yönetimi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C6FC5" w:rsidRPr="00042F1C" w:rsidTr="00374D39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C6FC5" w:rsidRPr="00042F1C" w:rsidRDefault="00CC6FC5" w:rsidP="00CC6FC5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74D39" w:rsidRPr="00042F1C" w:rsidTr="00374D39">
        <w:trPr>
          <w:trHeight w:val="170"/>
          <w:jc w:val="center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74D39" w:rsidRPr="00042F1C" w:rsidRDefault="00374D39" w:rsidP="00374D3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374D39" w:rsidRPr="00042F1C" w:rsidRDefault="00374D39" w:rsidP="00374D3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18</w:t>
            </w:r>
            <w:r w:rsidRPr="00042F1C">
              <w:rPr>
                <w:b/>
                <w:bCs/>
                <w:sz w:val="18"/>
                <w:szCs w:val="18"/>
                <w:lang w:eastAsia="en-US"/>
              </w:rPr>
              <w:t>.06.202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374D39" w:rsidRPr="00042F1C" w:rsidRDefault="00374D39" w:rsidP="00374D3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>Perşembe</w:t>
            </w:r>
          </w:p>
          <w:p w:rsidR="00374D39" w:rsidRPr="00042F1C" w:rsidRDefault="00374D39" w:rsidP="00374D3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4D39" w:rsidRPr="00042F1C" w:rsidRDefault="00374D39" w:rsidP="00374D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74D39" w:rsidRPr="00042F1C" w:rsidRDefault="00374D39" w:rsidP="00374D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374D39" w:rsidRPr="00042F1C" w:rsidRDefault="00374D39" w:rsidP="00374D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74D39" w:rsidRPr="00042F1C" w:rsidTr="00542247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4D39" w:rsidRPr="00042F1C" w:rsidRDefault="00374D39" w:rsidP="00374D3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4D39" w:rsidRPr="00042F1C" w:rsidRDefault="00374D39" w:rsidP="00374D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74D39" w:rsidRPr="00042F1C" w:rsidRDefault="00374D39" w:rsidP="00374D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374D39" w:rsidRPr="00042F1C" w:rsidRDefault="0014095D" w:rsidP="00374D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İnsan Kaynakları Yönetimi</w:t>
            </w:r>
          </w:p>
        </w:tc>
      </w:tr>
      <w:tr w:rsidR="00CC6FC5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C6FC5" w:rsidRPr="00042F1C" w:rsidRDefault="00CC6FC5" w:rsidP="00CC6FC5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FC5" w:rsidRPr="00042F1C" w:rsidRDefault="0014095D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Mesleki Etik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C6FC5" w:rsidRPr="00042F1C" w:rsidTr="00CC6FC5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C6FC5" w:rsidRPr="00042F1C" w:rsidRDefault="00CC6FC5" w:rsidP="00CC6FC5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B3BFA" w:rsidRPr="00042F1C" w:rsidTr="00CC6FC5">
        <w:trPr>
          <w:trHeight w:val="170"/>
          <w:jc w:val="center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B3BFA" w:rsidRPr="00042F1C" w:rsidRDefault="000B3BFA" w:rsidP="000B3BF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0B3BFA" w:rsidRPr="00042F1C" w:rsidRDefault="000B3BFA" w:rsidP="000B3BF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19</w:t>
            </w:r>
            <w:r w:rsidRPr="00042F1C">
              <w:rPr>
                <w:b/>
                <w:bCs/>
                <w:sz w:val="18"/>
                <w:szCs w:val="18"/>
                <w:lang w:eastAsia="en-US"/>
              </w:rPr>
              <w:t>.06.202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0B3BFA" w:rsidRPr="00042F1C" w:rsidRDefault="000B3BFA" w:rsidP="000B3BF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>Cuma</w:t>
            </w:r>
          </w:p>
          <w:p w:rsidR="000B3BFA" w:rsidRPr="00042F1C" w:rsidRDefault="000B3BFA" w:rsidP="000B3BF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3BFA" w:rsidRPr="00042F1C" w:rsidRDefault="000B3BFA" w:rsidP="000B3B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3BFA" w:rsidRPr="00042F1C" w:rsidRDefault="000B3BFA" w:rsidP="000B3B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B3BFA" w:rsidRPr="00042F1C" w:rsidRDefault="000B3BFA" w:rsidP="000B3B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4095D" w:rsidRPr="00042F1C" w:rsidTr="00970E7D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4095D" w:rsidRPr="00042F1C" w:rsidRDefault="0014095D" w:rsidP="000B3BF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095D" w:rsidRPr="00042F1C" w:rsidRDefault="0014095D" w:rsidP="000B3B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095D" w:rsidRPr="00042F1C" w:rsidRDefault="0014095D" w:rsidP="000B3B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095D" w:rsidRPr="00042F1C" w:rsidRDefault="0014095D" w:rsidP="000B3B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B3BFA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B3BFA" w:rsidRPr="00042F1C" w:rsidRDefault="000B3BFA" w:rsidP="000B3BF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3BFA" w:rsidRPr="00042F1C" w:rsidRDefault="000B3BFA" w:rsidP="000B3B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3BFA" w:rsidRPr="00042F1C" w:rsidRDefault="000B3BFA" w:rsidP="000B3B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B3BFA" w:rsidRPr="00042F1C" w:rsidRDefault="0014095D" w:rsidP="000B3B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Yönlendirilmiş Çalışma</w:t>
            </w:r>
          </w:p>
        </w:tc>
      </w:tr>
      <w:tr w:rsidR="00CC6FC5" w:rsidRPr="00042F1C" w:rsidTr="00CC6FC5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C6FC5" w:rsidRPr="00042F1C" w:rsidRDefault="00CC6FC5" w:rsidP="00CC6FC5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C6FC5" w:rsidRPr="00042F1C" w:rsidTr="00374D39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C6FC5" w:rsidRPr="00042F1C" w:rsidRDefault="00CC6FC5" w:rsidP="00CC6FC5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5</w:t>
            </w:r>
            <w:r w:rsidRPr="00042F1C">
              <w:rPr>
                <w:sz w:val="18"/>
                <w:szCs w:val="18"/>
                <w:lang w:eastAsia="en-US"/>
              </w:rPr>
              <w:t>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Sosyal </w:t>
            </w:r>
            <w:proofErr w:type="gramStart"/>
            <w:r>
              <w:rPr>
                <w:sz w:val="18"/>
                <w:szCs w:val="18"/>
                <w:lang w:eastAsia="en-US"/>
              </w:rPr>
              <w:t>Seçmeli</w:t>
            </w:r>
            <w:r w:rsidR="0014095D">
              <w:rPr>
                <w:sz w:val="18"/>
                <w:szCs w:val="18"/>
                <w:lang w:eastAsia="en-US"/>
              </w:rPr>
              <w:t xml:space="preserve">  II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7CEB" w:rsidRPr="00042F1C" w:rsidTr="00374D39">
        <w:trPr>
          <w:trHeight w:val="170"/>
          <w:jc w:val="center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374D39" w:rsidRPr="00042F1C" w:rsidRDefault="00374D39" w:rsidP="00374D3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22</w:t>
            </w:r>
            <w:r w:rsidRPr="00042F1C">
              <w:rPr>
                <w:b/>
                <w:bCs/>
                <w:sz w:val="18"/>
                <w:szCs w:val="18"/>
                <w:lang w:eastAsia="en-US"/>
              </w:rPr>
              <w:t>.06.202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A27CEB" w:rsidRPr="00042F1C" w:rsidRDefault="00A27CEB" w:rsidP="00A27CE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 xml:space="preserve">Pazartesi 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27CEB" w:rsidRPr="00D57836" w:rsidRDefault="00A27CEB" w:rsidP="00A27CEB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D57836">
              <w:rPr>
                <w:color w:val="FF0000"/>
                <w:sz w:val="18"/>
                <w:szCs w:val="18"/>
                <w:lang w:eastAsia="en-US"/>
              </w:rPr>
              <w:t>10:00-10:30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7CEB" w:rsidRPr="00D57836" w:rsidRDefault="00B01C18" w:rsidP="00A27CEB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İngilizce </w:t>
            </w:r>
            <w:proofErr w:type="gramStart"/>
            <w:r>
              <w:rPr>
                <w:color w:val="FF0000"/>
                <w:sz w:val="18"/>
                <w:szCs w:val="18"/>
                <w:lang w:eastAsia="en-US"/>
              </w:rPr>
              <w:t xml:space="preserve">II  </w:t>
            </w:r>
            <w:r w:rsidR="001B3CD9">
              <w:rPr>
                <w:color w:val="FF0000"/>
                <w:sz w:val="18"/>
                <w:szCs w:val="18"/>
                <w:lang w:eastAsia="en-US"/>
              </w:rPr>
              <w:t xml:space="preserve">  D4</w:t>
            </w:r>
            <w:proofErr w:type="gramEnd"/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7CEB" w:rsidRPr="00042F1C" w:rsidTr="00D649EA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27CEB" w:rsidRPr="00042F1C" w:rsidRDefault="00A27CEB" w:rsidP="00A27CE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7CEB" w:rsidRPr="00D57836" w:rsidRDefault="00A27CEB" w:rsidP="00A27CEB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D57836">
              <w:rPr>
                <w:color w:val="FF0000"/>
                <w:sz w:val="18"/>
                <w:szCs w:val="18"/>
                <w:lang w:eastAsia="en-US"/>
              </w:rPr>
              <w:t>10:45-11:15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7CEB" w:rsidRPr="00D57836" w:rsidRDefault="00A27CEB" w:rsidP="00A27CEB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D57836">
              <w:rPr>
                <w:color w:val="FF0000"/>
                <w:sz w:val="18"/>
                <w:szCs w:val="18"/>
                <w:lang w:eastAsia="en-US"/>
              </w:rPr>
              <w:t xml:space="preserve">Türk Dili </w:t>
            </w:r>
            <w:proofErr w:type="gramStart"/>
            <w:r w:rsidRPr="00D57836">
              <w:rPr>
                <w:color w:val="FF0000"/>
                <w:sz w:val="18"/>
                <w:szCs w:val="18"/>
                <w:lang w:eastAsia="en-US"/>
              </w:rPr>
              <w:t xml:space="preserve">II </w:t>
            </w:r>
            <w:r w:rsidR="001B3CD9">
              <w:rPr>
                <w:color w:val="FF0000"/>
                <w:sz w:val="18"/>
                <w:szCs w:val="18"/>
                <w:lang w:eastAsia="en-US"/>
              </w:rPr>
              <w:t xml:space="preserve"> D4</w:t>
            </w:r>
            <w:proofErr w:type="gramEnd"/>
            <w:r w:rsidR="001B3CD9">
              <w:rPr>
                <w:color w:val="FF0000"/>
                <w:sz w:val="18"/>
                <w:szCs w:val="18"/>
                <w:lang w:eastAsia="en-US"/>
              </w:rPr>
              <w:t>-D8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7CEB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7CEB" w:rsidRPr="00042F1C" w:rsidRDefault="00A27CEB" w:rsidP="00A27CE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7CEB" w:rsidRPr="00D57836" w:rsidRDefault="00A27CEB" w:rsidP="00A27CEB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D57836">
              <w:rPr>
                <w:color w:val="FF0000"/>
                <w:sz w:val="18"/>
                <w:szCs w:val="18"/>
                <w:lang w:eastAsia="en-US"/>
              </w:rPr>
              <w:t>11:30-12:00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7CEB" w:rsidRPr="00D57836" w:rsidRDefault="007D0176" w:rsidP="00315633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Atatürk İlk. </w:t>
            </w:r>
            <w:proofErr w:type="gramStart"/>
            <w:r>
              <w:rPr>
                <w:color w:val="FF0000"/>
                <w:sz w:val="18"/>
                <w:szCs w:val="18"/>
                <w:lang w:eastAsia="en-US"/>
              </w:rPr>
              <w:t>ve</w:t>
            </w:r>
            <w:proofErr w:type="gramEnd"/>
            <w:r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İnk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</w:t>
            </w:r>
            <w:r w:rsidR="00B01C18">
              <w:rPr>
                <w:color w:val="FF0000"/>
                <w:sz w:val="18"/>
                <w:szCs w:val="18"/>
                <w:lang w:eastAsia="en-US"/>
              </w:rPr>
              <w:t xml:space="preserve"> Tarihi II </w:t>
            </w:r>
            <w:bookmarkStart w:id="0" w:name="_GoBack"/>
            <w:bookmarkEnd w:id="0"/>
            <w:r w:rsidR="00315633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 w:rsidR="001B3CD9">
              <w:rPr>
                <w:color w:val="FF0000"/>
                <w:sz w:val="18"/>
                <w:szCs w:val="18"/>
                <w:lang w:eastAsia="en-US"/>
              </w:rPr>
              <w:t>D4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4095D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4095D" w:rsidRPr="00042F1C" w:rsidRDefault="0014095D" w:rsidP="0014095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Girişimcilik II</w:t>
            </w:r>
          </w:p>
        </w:tc>
      </w:tr>
      <w:tr w:rsidR="0014095D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4095D" w:rsidRPr="00042F1C" w:rsidRDefault="0014095D" w:rsidP="0014095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4095D" w:rsidRPr="00042F1C" w:rsidTr="00165707">
        <w:trPr>
          <w:trHeight w:val="170"/>
          <w:jc w:val="center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14095D" w:rsidRPr="00042F1C" w:rsidRDefault="0014095D" w:rsidP="0014095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23</w:t>
            </w:r>
            <w:r w:rsidRPr="00042F1C">
              <w:rPr>
                <w:b/>
                <w:bCs/>
                <w:sz w:val="18"/>
                <w:szCs w:val="18"/>
                <w:lang w:eastAsia="en-US"/>
              </w:rPr>
              <w:t>.06.202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14095D" w:rsidRPr="00042F1C" w:rsidRDefault="0014095D" w:rsidP="0014095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 xml:space="preserve">Salı </w:t>
            </w:r>
          </w:p>
        </w:tc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4095D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4095D" w:rsidRPr="00042F1C" w:rsidRDefault="0014095D" w:rsidP="0014095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Müşteri İlişkileri</w:t>
            </w:r>
          </w:p>
        </w:tc>
      </w:tr>
      <w:tr w:rsidR="0014095D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4095D" w:rsidRPr="00042F1C" w:rsidRDefault="0014095D" w:rsidP="0014095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İş Sağlığı ve Güvenliği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4095D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4095D" w:rsidRPr="00042F1C" w:rsidRDefault="0014095D" w:rsidP="0014095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4095D" w:rsidRPr="00042F1C" w:rsidTr="00165707">
        <w:trPr>
          <w:trHeight w:val="170"/>
          <w:jc w:val="center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14095D" w:rsidRPr="00042F1C" w:rsidRDefault="0014095D" w:rsidP="0014095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24</w:t>
            </w:r>
            <w:r w:rsidRPr="00042F1C">
              <w:rPr>
                <w:b/>
                <w:bCs/>
                <w:sz w:val="18"/>
                <w:szCs w:val="18"/>
                <w:lang w:eastAsia="en-US"/>
              </w:rPr>
              <w:t>.06.202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14095D" w:rsidRPr="00042F1C" w:rsidRDefault="0014095D" w:rsidP="0014095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>Çarşamba</w:t>
            </w:r>
          </w:p>
          <w:p w:rsidR="0014095D" w:rsidRPr="00042F1C" w:rsidRDefault="0014095D" w:rsidP="0014095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4095D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4095D" w:rsidRPr="00042F1C" w:rsidRDefault="0014095D" w:rsidP="0014095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İş Hukuku</w:t>
            </w:r>
          </w:p>
        </w:tc>
      </w:tr>
      <w:tr w:rsidR="0014095D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4095D" w:rsidRPr="00042F1C" w:rsidRDefault="0014095D" w:rsidP="0014095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Turistik Alanlarda </w:t>
            </w:r>
            <w:proofErr w:type="gramStart"/>
            <w:r>
              <w:rPr>
                <w:sz w:val="18"/>
                <w:szCs w:val="18"/>
                <w:lang w:eastAsia="en-US"/>
              </w:rPr>
              <w:t>Mekan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Tasarımı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4095D" w:rsidRPr="00042F1C" w:rsidTr="00A27CEB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4095D" w:rsidRPr="00042F1C" w:rsidRDefault="0014095D" w:rsidP="0014095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4095D" w:rsidRPr="00042F1C" w:rsidTr="00A27CEB">
        <w:trPr>
          <w:trHeight w:val="170"/>
          <w:jc w:val="center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14095D" w:rsidRPr="00042F1C" w:rsidRDefault="0014095D" w:rsidP="0014095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25</w:t>
            </w:r>
            <w:r w:rsidRPr="00042F1C">
              <w:rPr>
                <w:b/>
                <w:bCs/>
                <w:sz w:val="18"/>
                <w:szCs w:val="18"/>
                <w:lang w:eastAsia="en-US"/>
              </w:rPr>
              <w:t>.06.202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14095D" w:rsidRPr="00042F1C" w:rsidRDefault="0014095D" w:rsidP="0014095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>Perşembe</w:t>
            </w:r>
          </w:p>
          <w:p w:rsidR="0014095D" w:rsidRPr="00042F1C" w:rsidRDefault="0014095D" w:rsidP="0014095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4095D" w:rsidRPr="00042F1C" w:rsidTr="002601DB">
        <w:trPr>
          <w:trHeight w:val="170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095D" w:rsidRPr="00042F1C" w:rsidRDefault="0014095D" w:rsidP="0014095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Otelcilik Otomasyon Sistemleri</w:t>
            </w:r>
          </w:p>
        </w:tc>
      </w:tr>
      <w:tr w:rsidR="0014095D" w:rsidRPr="00042F1C" w:rsidTr="00C40DC7">
        <w:trPr>
          <w:trHeight w:val="170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095D" w:rsidRPr="00042F1C" w:rsidRDefault="0014095D" w:rsidP="0014095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Otel İşletmeciliği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4095D" w:rsidRPr="00042F1C" w:rsidTr="00C40DC7">
        <w:trPr>
          <w:trHeight w:val="170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4095D" w:rsidRPr="00042F1C" w:rsidRDefault="0014095D" w:rsidP="0014095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4095D" w:rsidRPr="00042F1C" w:rsidTr="00E30DCF">
        <w:trPr>
          <w:trHeight w:val="170"/>
          <w:jc w:val="center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14095D" w:rsidRPr="00042F1C" w:rsidRDefault="0014095D" w:rsidP="0014095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26</w:t>
            </w:r>
            <w:r w:rsidRPr="00042F1C">
              <w:rPr>
                <w:b/>
                <w:bCs/>
                <w:sz w:val="18"/>
                <w:szCs w:val="18"/>
                <w:lang w:eastAsia="en-US"/>
              </w:rPr>
              <w:t>.06.202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14095D" w:rsidRPr="00042F1C" w:rsidRDefault="0014095D" w:rsidP="0014095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>Cuma</w:t>
            </w:r>
          </w:p>
          <w:p w:rsidR="0014095D" w:rsidRPr="00042F1C" w:rsidRDefault="0014095D" w:rsidP="0014095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095D" w:rsidRPr="00042F1C" w:rsidRDefault="000B0B0F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Turizm Tesislerinde Kat Uygulamaları Şube 1</w:t>
            </w:r>
          </w:p>
        </w:tc>
      </w:tr>
      <w:tr w:rsidR="0014095D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095D" w:rsidRPr="00042F1C" w:rsidRDefault="0014095D" w:rsidP="0014095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Turizm Tesislerinde Servis Uygulamaları Şube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4095D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095D" w:rsidRPr="00042F1C" w:rsidRDefault="0014095D" w:rsidP="0014095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Turizm Tesislerinde Servis Uygulamaları Şube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4095D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4095D" w:rsidRPr="00042F1C" w:rsidRDefault="0014095D" w:rsidP="0014095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4095D" w:rsidRPr="00042F1C" w:rsidRDefault="0014095D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4095D" w:rsidRPr="00042F1C" w:rsidRDefault="000B0B0F" w:rsidP="001409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Turizm Tesislerinde Kat Uygulamaları Şube 2</w:t>
            </w:r>
          </w:p>
        </w:tc>
      </w:tr>
    </w:tbl>
    <w:p w:rsidR="00EB1E70" w:rsidRPr="00042F1C" w:rsidRDefault="00EB1E70" w:rsidP="00042F1C"/>
    <w:sectPr w:rsidR="00EB1E70" w:rsidRPr="00042F1C" w:rsidSect="00D955FC">
      <w:pgSz w:w="11906" w:h="16838"/>
      <w:pgMar w:top="454" w:right="737" w:bottom="45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C2"/>
    <w:rsid w:val="00042F1C"/>
    <w:rsid w:val="000B0B0F"/>
    <w:rsid w:val="000B3BFA"/>
    <w:rsid w:val="00100C03"/>
    <w:rsid w:val="0014095D"/>
    <w:rsid w:val="00165707"/>
    <w:rsid w:val="001B3CD9"/>
    <w:rsid w:val="00315633"/>
    <w:rsid w:val="00374D39"/>
    <w:rsid w:val="0055617F"/>
    <w:rsid w:val="007D0176"/>
    <w:rsid w:val="009A6935"/>
    <w:rsid w:val="00A27CEB"/>
    <w:rsid w:val="00B01C18"/>
    <w:rsid w:val="00B40FCD"/>
    <w:rsid w:val="00CC6FC5"/>
    <w:rsid w:val="00D57836"/>
    <w:rsid w:val="00E84FC2"/>
    <w:rsid w:val="00EB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AAC7"/>
  <w15:chartTrackingRefBased/>
  <w15:docId w15:val="{1368A1F6-BBE2-4028-B615-BB0B7C73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40FC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FC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5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kullanıcı</cp:lastModifiedBy>
  <cp:revision>12</cp:revision>
  <cp:lastPrinted>2026-06-02T08:07:00Z</cp:lastPrinted>
  <dcterms:created xsi:type="dcterms:W3CDTF">2026-06-02T07:03:00Z</dcterms:created>
  <dcterms:modified xsi:type="dcterms:W3CDTF">2026-06-05T06:38:00Z</dcterms:modified>
</cp:coreProperties>
</file>